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7B4E7" w14:textId="6CD28AA0" w:rsidR="00A202D7" w:rsidRDefault="00BE3084" w:rsidP="00BE3084">
      <w:pPr>
        <w:pStyle w:val="Title"/>
      </w:pPr>
      <w:r>
        <w:t>Final Case Study: Legalities</w:t>
      </w:r>
    </w:p>
    <w:p w14:paraId="641D0ADE" w14:textId="77777777" w:rsidR="003E7C3A" w:rsidRPr="003E7C3A" w:rsidRDefault="003E7C3A" w:rsidP="003E7C3A"/>
    <w:p w14:paraId="35E70CE2" w14:textId="5426D2CC" w:rsidR="00BE3084" w:rsidRDefault="003E7C3A" w:rsidP="00BE308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Ashley Simmons</w:t>
      </w:r>
    </w:p>
    <w:p w14:paraId="7071C1A2" w14:textId="77777777" w:rsidR="003E7C3A" w:rsidRPr="003E7C3A" w:rsidRDefault="003E7C3A" w:rsidP="00BE3084">
      <w:pPr>
        <w:rPr>
          <w:b/>
          <w:bCs/>
          <w:sz w:val="28"/>
          <w:szCs w:val="28"/>
        </w:rPr>
      </w:pPr>
    </w:p>
    <w:p w14:paraId="18D33262" w14:textId="4A5137DF" w:rsidR="00BE3084" w:rsidRDefault="00BE3084" w:rsidP="00BE3084">
      <w:pPr>
        <w:pStyle w:val="ListParagraph"/>
        <w:numPr>
          <w:ilvl w:val="0"/>
          <w:numId w:val="1"/>
        </w:numPr>
        <w:rPr>
          <w:b/>
          <w:bCs/>
        </w:rPr>
      </w:pPr>
      <w:r w:rsidRPr="00BE3084">
        <w:rPr>
          <w:b/>
          <w:bCs/>
        </w:rPr>
        <w:t>What is the next step the nurse should do?</w:t>
      </w:r>
    </w:p>
    <w:p w14:paraId="2EDDB2FA" w14:textId="3C038583" w:rsidR="00BE3084" w:rsidRPr="00BE3084" w:rsidRDefault="00BE3084" w:rsidP="00C579EF">
      <w:pPr>
        <w:ind w:left="720"/>
      </w:pPr>
      <w:r>
        <w:t xml:space="preserve">Notify the Doctor that the leg is showing signs of pour circulation. Include the symptoms of being numb, swollen and discolored. </w:t>
      </w:r>
    </w:p>
    <w:p w14:paraId="39B25409" w14:textId="6E25C54F" w:rsidR="00BE3084" w:rsidRDefault="00BE3084" w:rsidP="00BE3084">
      <w:pPr>
        <w:pStyle w:val="ListParagraph"/>
        <w:numPr>
          <w:ilvl w:val="0"/>
          <w:numId w:val="1"/>
        </w:numPr>
        <w:rPr>
          <w:b/>
          <w:bCs/>
        </w:rPr>
      </w:pPr>
      <w:r w:rsidRPr="00BE3084">
        <w:rPr>
          <w:b/>
          <w:bCs/>
        </w:rPr>
        <w:t>How should David proceed?</w:t>
      </w:r>
    </w:p>
    <w:p w14:paraId="3A0F55EB" w14:textId="3B5DA328" w:rsidR="00BE3084" w:rsidRPr="00BE3084" w:rsidRDefault="00BE3084" w:rsidP="00C579EF">
      <w:pPr>
        <w:ind w:left="720"/>
      </w:pPr>
      <w:r>
        <w:t xml:space="preserve">Try to connect with her though conversation. Ask if there is a </w:t>
      </w:r>
      <w:r w:rsidR="00440734">
        <w:t>way,</w:t>
      </w:r>
      <w:r>
        <w:t xml:space="preserve"> </w:t>
      </w:r>
      <w:r w:rsidR="00440734">
        <w:t>he can</w:t>
      </w:r>
      <w:r>
        <w:t xml:space="preserve"> reach her parents</w:t>
      </w:r>
      <w:r w:rsidR="00440734">
        <w:t xml:space="preserve"> or guardians, so she is not in the hospital alone. </w:t>
      </w:r>
      <w:r w:rsidR="00C579EF">
        <w:t>Also,</w:t>
      </w:r>
      <w:r w:rsidR="00440734">
        <w:t xml:space="preserve"> he could speak up to the nurse and let her know of the signs and symptoms </w:t>
      </w:r>
      <w:r w:rsidR="00C579EF">
        <w:t>that he i</w:t>
      </w:r>
      <w:r w:rsidR="00440734">
        <w:t>s observing</w:t>
      </w:r>
      <w:r w:rsidR="00C579EF">
        <w:t>. Go to the charge nurse if the nurse is not listening.</w:t>
      </w:r>
      <w:r w:rsidR="00440734">
        <w:t xml:space="preserve"> </w:t>
      </w:r>
    </w:p>
    <w:p w14:paraId="7002463D" w14:textId="7C78B88A" w:rsidR="00BE3084" w:rsidRDefault="00BE3084" w:rsidP="00BE3084">
      <w:pPr>
        <w:pStyle w:val="ListParagraph"/>
        <w:numPr>
          <w:ilvl w:val="0"/>
          <w:numId w:val="1"/>
        </w:numPr>
        <w:rPr>
          <w:b/>
          <w:bCs/>
        </w:rPr>
      </w:pPr>
      <w:r w:rsidRPr="00BE3084">
        <w:rPr>
          <w:b/>
          <w:bCs/>
        </w:rPr>
        <w:t>Is Lynette Donovan capable of providing consent for the procedure?</w:t>
      </w:r>
    </w:p>
    <w:p w14:paraId="3E4C7E18" w14:textId="2AEA6DA3" w:rsidR="00440734" w:rsidRPr="00440734" w:rsidRDefault="00440734" w:rsidP="00C579EF">
      <w:pPr>
        <w:ind w:left="360" w:firstLine="360"/>
      </w:pPr>
      <w:r>
        <w:t>No, because she is a minor</w:t>
      </w:r>
    </w:p>
    <w:p w14:paraId="5DE063D4" w14:textId="59A5BF07" w:rsidR="00BE3084" w:rsidRDefault="00BE3084" w:rsidP="00BE3084">
      <w:pPr>
        <w:pStyle w:val="ListParagraph"/>
        <w:numPr>
          <w:ilvl w:val="0"/>
          <w:numId w:val="1"/>
        </w:numPr>
        <w:rPr>
          <w:b/>
          <w:bCs/>
        </w:rPr>
      </w:pPr>
      <w:r w:rsidRPr="00BE3084">
        <w:rPr>
          <w:b/>
          <w:bCs/>
        </w:rPr>
        <w:t>Identify the elements of malpractice and how they apply to Lynette Donovan’s case</w:t>
      </w:r>
      <w:r w:rsidR="00440734">
        <w:rPr>
          <w:b/>
          <w:bCs/>
        </w:rPr>
        <w:t>.</w:t>
      </w:r>
    </w:p>
    <w:p w14:paraId="469E50E0" w14:textId="3DCC6848" w:rsidR="00440734" w:rsidRPr="00440734" w:rsidRDefault="00440734" w:rsidP="00C579EF">
      <w:pPr>
        <w:ind w:left="720"/>
      </w:pPr>
      <w:r>
        <w:t>The nurse did not do her duty to the patient. She did not notify the nursing supervisor of Lynette’s situation</w:t>
      </w:r>
      <w:r w:rsidR="00C579EF">
        <w:t xml:space="preserve"> to try to get help before it got to a serious point</w:t>
      </w:r>
      <w:r>
        <w:t>. She also failed to make a plan of care and implement it. As a result, she had to have her leg amputated.</w:t>
      </w:r>
    </w:p>
    <w:p w14:paraId="39AACE47" w14:textId="7B0B7217" w:rsidR="00BE3084" w:rsidRDefault="00BE3084" w:rsidP="00BE3084">
      <w:pPr>
        <w:pStyle w:val="ListParagraph"/>
        <w:numPr>
          <w:ilvl w:val="0"/>
          <w:numId w:val="1"/>
        </w:numPr>
        <w:rPr>
          <w:b/>
          <w:bCs/>
        </w:rPr>
      </w:pPr>
      <w:r w:rsidRPr="00BE3084">
        <w:rPr>
          <w:b/>
          <w:bCs/>
        </w:rPr>
        <w:t xml:space="preserve">Who owes a duty to Miss Donovan? </w:t>
      </w:r>
    </w:p>
    <w:p w14:paraId="0124E601" w14:textId="5B6C2E8F" w:rsidR="00440734" w:rsidRPr="00440734" w:rsidRDefault="00C579EF" w:rsidP="00C579EF">
      <w:pPr>
        <w:ind w:left="360" w:firstLine="360"/>
      </w:pPr>
      <w:r>
        <w:t>The</w:t>
      </w:r>
      <w:r w:rsidR="00440734">
        <w:t xml:space="preserve"> nurse</w:t>
      </w:r>
      <w:r>
        <w:t xml:space="preserve"> </w:t>
      </w:r>
    </w:p>
    <w:p w14:paraId="7EFC6026" w14:textId="41EA550F" w:rsidR="00C579EF" w:rsidRDefault="00BE3084" w:rsidP="00C579EF">
      <w:pPr>
        <w:pStyle w:val="ListParagraph"/>
        <w:numPr>
          <w:ilvl w:val="1"/>
          <w:numId w:val="1"/>
        </w:numPr>
        <w:rPr>
          <w:b/>
          <w:bCs/>
        </w:rPr>
      </w:pPr>
      <w:r w:rsidRPr="00BE3084">
        <w:rPr>
          <w:b/>
          <w:bCs/>
        </w:rPr>
        <w:t>Was the duty met?</w:t>
      </w:r>
    </w:p>
    <w:p w14:paraId="55CE066D" w14:textId="6F402930" w:rsidR="00C579EF" w:rsidRPr="00C579EF" w:rsidRDefault="00C579EF" w:rsidP="00C579EF">
      <w:pPr>
        <w:ind w:left="1440"/>
      </w:pPr>
      <w:r>
        <w:t>No, the duty was not met.</w:t>
      </w:r>
    </w:p>
    <w:p w14:paraId="1C9A74CF" w14:textId="0B791AFD" w:rsidR="00BE3084" w:rsidRDefault="00BE3084" w:rsidP="00BE3084">
      <w:pPr>
        <w:pStyle w:val="ListParagraph"/>
        <w:numPr>
          <w:ilvl w:val="0"/>
          <w:numId w:val="1"/>
        </w:numPr>
        <w:rPr>
          <w:b/>
          <w:bCs/>
        </w:rPr>
      </w:pPr>
      <w:r w:rsidRPr="00BE3084">
        <w:rPr>
          <w:b/>
          <w:bCs/>
        </w:rPr>
        <w:t>Are any laws broken?</w:t>
      </w:r>
    </w:p>
    <w:p w14:paraId="400D1BD3" w14:textId="0D4164C5" w:rsidR="00C579EF" w:rsidRPr="00C579EF" w:rsidRDefault="00C579EF" w:rsidP="00C579EF">
      <w:pPr>
        <w:ind w:left="720"/>
      </w:pPr>
      <w:r>
        <w:t>Yes, Heath Insurance Portability and accountability Act (HIPPA). They are in a public area talking about a patient</w:t>
      </w:r>
    </w:p>
    <w:p w14:paraId="044E68B9" w14:textId="4EFB0402" w:rsidR="00C579EF" w:rsidRDefault="00BE3084" w:rsidP="00C579EF">
      <w:pPr>
        <w:pStyle w:val="ListParagraph"/>
        <w:numPr>
          <w:ilvl w:val="0"/>
          <w:numId w:val="1"/>
        </w:numPr>
        <w:rPr>
          <w:b/>
          <w:bCs/>
        </w:rPr>
      </w:pPr>
      <w:r w:rsidRPr="00BE3084">
        <w:rPr>
          <w:b/>
          <w:bCs/>
        </w:rPr>
        <w:t>What should David do?</w:t>
      </w:r>
    </w:p>
    <w:p w14:paraId="0ED59C5E" w14:textId="1FC2CF01" w:rsidR="00C579EF" w:rsidRDefault="00C579EF" w:rsidP="00C579EF">
      <w:pPr>
        <w:pStyle w:val="ListParagraph"/>
      </w:pPr>
    </w:p>
    <w:p w14:paraId="0F8C0B32" w14:textId="2D5431EF" w:rsidR="00C579EF" w:rsidRPr="00C579EF" w:rsidRDefault="00C579EF" w:rsidP="00C579EF">
      <w:pPr>
        <w:pStyle w:val="ListParagraph"/>
      </w:pPr>
      <w:r>
        <w:t>David should</w:t>
      </w:r>
      <w:r w:rsidR="003E7C3A">
        <w:t xml:space="preserve"> go to his supervisor and explain the situation to them. </w:t>
      </w:r>
    </w:p>
    <w:p w14:paraId="09837742" w14:textId="77777777" w:rsidR="00C579EF" w:rsidRPr="00C579EF" w:rsidRDefault="00C579EF" w:rsidP="00C579EF">
      <w:pPr>
        <w:ind w:left="360"/>
        <w:rPr>
          <w:b/>
          <w:bCs/>
        </w:rPr>
      </w:pPr>
    </w:p>
    <w:sectPr w:rsidR="00C579EF" w:rsidRPr="00C57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BE4652"/>
    <w:multiLevelType w:val="hybridMultilevel"/>
    <w:tmpl w:val="E69C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084"/>
    <w:rsid w:val="003E7C3A"/>
    <w:rsid w:val="00440734"/>
    <w:rsid w:val="00A202D7"/>
    <w:rsid w:val="00BE3084"/>
    <w:rsid w:val="00C5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380C9"/>
  <w15:chartTrackingRefBased/>
  <w15:docId w15:val="{AEFBFF26-8F21-45FD-BCD6-D17D2EB10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E308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3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BE3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Simmons</dc:creator>
  <cp:keywords/>
  <dc:description/>
  <cp:lastModifiedBy>Ashley Simmons</cp:lastModifiedBy>
  <cp:revision>1</cp:revision>
  <dcterms:created xsi:type="dcterms:W3CDTF">2020-10-08T18:09:00Z</dcterms:created>
  <dcterms:modified xsi:type="dcterms:W3CDTF">2020-10-08T18:42:00Z</dcterms:modified>
</cp:coreProperties>
</file>